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36" w:rsidRPr="00562C36" w:rsidRDefault="00562C36" w:rsidP="00562C36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562C36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0E80BDD" wp14:editId="211BF9D3">
            <wp:extent cx="685800" cy="685800"/>
            <wp:effectExtent l="0" t="0" r="0" b="0"/>
            <wp:docPr id="1" name="รูปภาพ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562C3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562C36" w:rsidRPr="00562C36" w:rsidRDefault="00562C36" w:rsidP="00562C3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สำนักงานปลัด</w:t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>องค์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>การบริหารส่วนตำบลเวียง</w:t>
      </w:r>
    </w:p>
    <w:p w:rsidR="00562C36" w:rsidRPr="00562C36" w:rsidRDefault="00562C36" w:rsidP="00562C3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Pr="00562C36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>ชร</w:t>
      </w:r>
      <w:r w:rsidRPr="00562C36">
        <w:rPr>
          <w:rFonts w:ascii="TH SarabunIT๙" w:eastAsia="Cordia New" w:hAnsi="TH SarabunIT๙" w:cs="TH SarabunIT๙"/>
          <w:sz w:val="32"/>
          <w:szCs w:val="32"/>
        </w:rPr>
        <w:t xml:space="preserve"> 80501 / -                 </w:t>
      </w:r>
      <w:r w:rsidRPr="00562C36">
        <w:rPr>
          <w:rFonts w:ascii="TH SarabunIT๙" w:eastAsia="Cordia New" w:hAnsi="TH SarabunIT๙" w:cs="TH SarabunIT๙"/>
          <w:sz w:val="32"/>
          <w:szCs w:val="32"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562C36">
        <w:rPr>
          <w:rFonts w:ascii="TH SarabunIT๙" w:eastAsia="Cordia New" w:hAnsi="TH SarabunIT๙" w:cs="TH SarabunIT๙"/>
          <w:sz w:val="32"/>
          <w:szCs w:val="32"/>
        </w:rPr>
        <w:t xml:space="preserve">   2 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>สิงหาคม</w:t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 xml:space="preserve">  ๒๕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>62</w:t>
      </w:r>
    </w:p>
    <w:p w:rsidR="00562C36" w:rsidRPr="00562C36" w:rsidRDefault="00562C36" w:rsidP="00562C36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1"/>
          <w:szCs w:val="31"/>
        </w:rPr>
      </w:pP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62C36">
        <w:rPr>
          <w:rFonts w:ascii="TH SarabunIT๙" w:eastAsia="Cordia New" w:hAnsi="TH SarabunIT๙" w:cs="TH SarabunIT๙" w:hint="cs"/>
          <w:sz w:val="31"/>
          <w:szCs w:val="31"/>
          <w:cs/>
        </w:rPr>
        <w:t>แจ้งการเตรียมสถานที่เพื่อดำเนินโครงการปลูกป่าชุมชน เฉลิมพระเกียรติ และโครงการอนุรักษ์</w:t>
      </w:r>
    </w:p>
    <w:p w:rsidR="00562C36" w:rsidRPr="00562C36" w:rsidRDefault="00562C36" w:rsidP="00562C36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562C36">
        <w:rPr>
          <w:rFonts w:ascii="TH SarabunIT๙" w:eastAsia="Cordia New" w:hAnsi="TH SarabunIT๙" w:cs="TH SarabunIT๙" w:hint="cs"/>
          <w:sz w:val="31"/>
          <w:szCs w:val="31"/>
          <w:cs/>
        </w:rPr>
        <w:t xml:space="preserve">        ทรัพยากรธรรมชาติ โดยการปลูกหญ้าแฝก อันเนื่องมาจากพระราชดำริ ประจำปีงบประมาณ พ.ศ. 2562</w:t>
      </w:r>
    </w:p>
    <w:p w:rsidR="00562C36" w:rsidRPr="00562C36" w:rsidRDefault="00562C36" w:rsidP="00562C36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562C36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---------------------------------------------------------------------------------------------------------</w:t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>---------</w:t>
      </w:r>
      <w:r w:rsidRPr="00562C36">
        <w:rPr>
          <w:rFonts w:ascii="TH SarabunIT๙" w:eastAsia="Cordia New" w:hAnsi="TH SarabunIT๙" w:cs="TH SarabunIT๙"/>
          <w:sz w:val="32"/>
          <w:szCs w:val="32"/>
        </w:rPr>
        <w:t>----------------</w:t>
      </w:r>
    </w:p>
    <w:p w:rsidR="00562C36" w:rsidRPr="00562C36" w:rsidRDefault="00562C36" w:rsidP="00562C36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10"/>
          <w:szCs w:val="10"/>
        </w:rPr>
      </w:pPr>
    </w:p>
    <w:p w:rsidR="00562C36" w:rsidRPr="00562C36" w:rsidRDefault="00562C36" w:rsidP="00562C36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เรียน </w:t>
      </w:r>
      <w:r w:rsidRPr="00562C3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พนักงานส่วนตำบล และพนักงานจ้างทุกท่าน</w:t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562C36" w:rsidRPr="00562C36" w:rsidRDefault="00562C36" w:rsidP="00562C36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562C36" w:rsidRPr="00562C36" w:rsidRDefault="00562C36" w:rsidP="00562C36">
      <w:pPr>
        <w:keepNext/>
        <w:spacing w:after="0" w:line="240" w:lineRule="auto"/>
        <w:jc w:val="thaiDistribute"/>
        <w:outlineLvl w:val="1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562C36">
        <w:rPr>
          <w:rFonts w:ascii="TH SarabunIT๙" w:eastAsia="Cordia New" w:hAnsi="TH SarabunIT๙" w:cs="TH SarabunIT๙"/>
          <w:sz w:val="32"/>
          <w:szCs w:val="32"/>
        </w:rPr>
        <w:tab/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ตามที่องค์การบริหารส่วนตำบลเวียง </w:t>
      </w:r>
      <w:r w:rsidRPr="00562C3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ได้กำหนดให้มีการดำเนินงาน</w:t>
      </w:r>
      <w:r w:rsidRPr="00562C3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โครงการปลูกป่าชุมชน เฉลิม     พระเกียรติ และโครงการอนุรักษ์ทรัพยากรธรรมชาติโดยการปลูกหญ้าแฝก อันเนื่องมาจากพระราชดำริ ประจำปีงบประมาณ พ.ศ. 2562  ร่วมกับชุมชนบ้านห้วยระ</w:t>
      </w:r>
      <w:proofErr w:type="spellStart"/>
      <w:r w:rsidRPr="00562C3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เมศ</w:t>
      </w:r>
      <w:proofErr w:type="spellEnd"/>
      <w:r w:rsidRPr="00562C3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หมู่ที่ 23 </w:t>
      </w:r>
      <w:r w:rsidRPr="00562C3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โดยมีวัตถุประสงค์เพื่อ</w:t>
      </w:r>
      <w:r w:rsidRPr="00562C36">
        <w:rPr>
          <w:rFonts w:ascii="TH SarabunIT๙" w:eastAsia="Calibri" w:hAnsi="TH SarabunIT๙" w:cs="TH SarabunIT๙"/>
          <w:sz w:val="32"/>
          <w:szCs w:val="32"/>
          <w:cs/>
        </w:rPr>
        <w:t>เป็นการสนองพระราชดำริของ</w:t>
      </w:r>
      <w:r w:rsidRPr="00562C3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พระบาทสมเด็จพระบรมชน</w:t>
      </w:r>
      <w:proofErr w:type="spellStart"/>
      <w:r w:rsidRPr="00562C3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กาธิเบ</w:t>
      </w:r>
      <w:proofErr w:type="spellEnd"/>
      <w:r w:rsidRPr="00562C36">
        <w:rPr>
          <w:rFonts w:ascii="TH SarabunIT๙" w:eastAsia="Calibri" w:hAnsi="TH SarabunIT๙" w:cs="TH SarabunIT๙"/>
          <w:sz w:val="32"/>
          <w:szCs w:val="32"/>
          <w:shd w:val="clear" w:color="auto" w:fill="FFFFFF"/>
          <w:cs/>
        </w:rPr>
        <w:t>ศร มหาภูมิพลอดุลยเดชมหาราช บรมนาถบพิตร</w:t>
      </w:r>
      <w:r w:rsidRPr="00562C36">
        <w:rPr>
          <w:rFonts w:ascii="TH SarabunIT๙" w:eastAsia="Calibri" w:hAnsi="TH SarabunIT๙" w:cs="TH SarabunIT๙"/>
          <w:sz w:val="32"/>
          <w:szCs w:val="32"/>
          <w:cs/>
        </w:rPr>
        <w:t xml:space="preserve"> รัชกาลที่ 9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, </w:t>
      </w:r>
      <w:r w:rsidRPr="00562C36">
        <w:rPr>
          <w:rFonts w:ascii="TH SarabunIT๙" w:eastAsia="Calibri" w:hAnsi="TH SarabunIT๙" w:cs="TH SarabunIT๙"/>
          <w:sz w:val="32"/>
          <w:szCs w:val="32"/>
          <w:cs/>
        </w:rPr>
        <w:t>เพื่อการเผยแพร่และสร้างกระบวนการเรียนรู้ที่เกี่ยวกับหญ้าแฝก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, </w:t>
      </w:r>
      <w:r w:rsidRPr="00562C36">
        <w:rPr>
          <w:rFonts w:ascii="TH SarabunIT๙" w:eastAsia="Calibri" w:hAnsi="TH SarabunIT๙" w:cs="TH SarabunIT๙"/>
          <w:sz w:val="32"/>
          <w:szCs w:val="32"/>
          <w:cs/>
        </w:rPr>
        <w:t>เพื่อการอนุรักษ์ทรัพยากรดินและน้ำ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</w:t>
      </w:r>
      <w:r w:rsidRPr="00562C36">
        <w:rPr>
          <w:rFonts w:ascii="TH SarabunIT๙" w:eastAsia="Calibri" w:hAnsi="TH SarabunIT๙" w:cs="TH SarabunIT๙"/>
          <w:sz w:val="32"/>
          <w:szCs w:val="32"/>
          <w:cs/>
        </w:rPr>
        <w:t xml:space="preserve">นพื้นที่ที่มีปัญหาการชะล้างพังทลายสูง 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</w:rPr>
        <w:t>และเพื่อ</w:t>
      </w:r>
      <w:r w:rsidRPr="00562C36">
        <w:rPr>
          <w:rFonts w:ascii="TH SarabunIT๙" w:eastAsia="Calibri" w:hAnsi="TH SarabunIT๙" w:cs="TH SarabunIT๙"/>
          <w:sz w:val="32"/>
          <w:szCs w:val="32"/>
          <w:cs/>
        </w:rPr>
        <w:t xml:space="preserve">ฟื้นฟูสภาพป่าชุมชนในท้องถิ่นให้มีความอุดมสมบูรณ์ 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562C36">
        <w:rPr>
          <w:rFonts w:ascii="TH SarabunIT๙" w:eastAsia="Calibri" w:hAnsi="TH SarabunIT๙" w:cs="TH SarabunIT๙"/>
          <w:sz w:val="32"/>
          <w:szCs w:val="32"/>
          <w:cs/>
        </w:rPr>
        <w:t>เพิ่มพื้นที่สีเขียวให้กับชุมชนและเพิ่มความหลากหลายทางชีวภาพในพื้นที่โครงการ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รวมถึงเป็นการปรับปรุง     ภูมิทัศน์เพื่อพัฒนาเป็นแหล่งท่องเที่ยวเชิงนิเวศต่อไป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ซึ่งมีกำหนดการ</w:t>
      </w:r>
      <w:r w:rsidRPr="00562C3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ขึ้นใน </w:t>
      </w:r>
      <w:r w:rsidRPr="00562C36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วัน จันทร์ ที่ 12 สิงหาคม         พ.ศ. 2562 เวลา 08.00 น. เป็นต้นไป ณ อ่างเก็บน้ำห้วย</w:t>
      </w:r>
      <w:proofErr w:type="spellStart"/>
      <w:r w:rsidRPr="00562C36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ริว</w:t>
      </w:r>
      <w:proofErr w:type="spellEnd"/>
      <w:r w:rsidRPr="00562C36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บ้านห้วยระ</w:t>
      </w:r>
      <w:proofErr w:type="spellStart"/>
      <w:r w:rsidRPr="00562C36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เมศ</w:t>
      </w:r>
      <w:proofErr w:type="spellEnd"/>
      <w:r w:rsidRPr="00562C36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หมู่ที่ 23 ตำบลเวียง อำเภอ</w:t>
      </w:r>
      <w:proofErr w:type="spellStart"/>
      <w:r w:rsidRPr="00562C36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เทิง</w:t>
      </w:r>
      <w:proofErr w:type="spellEnd"/>
      <w:r w:rsidRPr="00562C36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จังหวัดเชียงราย</w:t>
      </w:r>
      <w:r w:rsidRPr="00562C3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นั้น</w:t>
      </w:r>
    </w:p>
    <w:p w:rsidR="00562C36" w:rsidRPr="00562C36" w:rsidRDefault="00562C36" w:rsidP="00562C36">
      <w:pPr>
        <w:keepNext/>
        <w:spacing w:after="0" w:line="240" w:lineRule="auto"/>
        <w:jc w:val="thaiDistribute"/>
        <w:outlineLvl w:val="1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ab/>
        <w:t>ด้วย ได้รับแจ้งจากอำเภอ</w:t>
      </w:r>
      <w:proofErr w:type="spellStart"/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เทิง</w:t>
      </w:r>
      <w:proofErr w:type="spellEnd"/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ว่าจะเข้าร่วมกิจกรรมดังกล่าวข้างต้น ทั้งนี้ จึงขอ</w:t>
      </w:r>
      <w:r w:rsidRPr="00562C3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ความร่วมมือ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562C3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การปฏิบัติงานรองรับการจัดกิจกรรมจิตอาสาพัฒนาคูคลอง เนื่องในวันแม่แห่งชาติ และกิจกรรมการปลูกต้นไม้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และปลูกหญ้าแฝก เพื่อจัดเตรียมสถานที่ใน</w:t>
      </w:r>
      <w:r w:rsidRPr="00562C3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วันอาทิตย์ที่ </w:t>
      </w:r>
      <w:r w:rsidRPr="00562C36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zh-CN"/>
        </w:rPr>
        <w:t xml:space="preserve">11 </w:t>
      </w:r>
      <w:r w:rsidRPr="00562C36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สิงหาคม 256</w:t>
      </w:r>
      <w:r w:rsidRPr="00562C36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zh-CN"/>
        </w:rPr>
        <w:t>2</w:t>
      </w:r>
      <w:r w:rsidRPr="00562C3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 เวลา </w:t>
      </w:r>
      <w:r w:rsidRPr="00562C36"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eastAsia="zh-CN"/>
        </w:rPr>
        <w:t>10.00</w:t>
      </w:r>
      <w:r w:rsidRPr="00562C3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 น.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</w:t>
      </w:r>
      <w:r w:rsidRPr="00562C3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ดังนี้</w:t>
      </w:r>
    </w:p>
    <w:p w:rsidR="00562C36" w:rsidRPr="00562C36" w:rsidRDefault="00562C36" w:rsidP="00562C36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562C36">
        <w:rPr>
          <w:rFonts w:ascii="TH SarabunIT๙" w:eastAsia="Calibri" w:hAnsi="TH SarabunIT๙" w:cs="TH SarabunIT๙"/>
          <w:sz w:val="32"/>
          <w:szCs w:val="32"/>
          <w:lang w:eastAsia="zh-CN"/>
        </w:rPr>
        <w:t>1)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</w:t>
      </w:r>
      <w:r w:rsidRPr="00562C3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>ทีมชาย การจัดเวที เต็นท์ อุปกรณ์โต๊ะหมู่ แท่นคำกล่าว เครื่องเสียง</w:t>
      </w:r>
    </w:p>
    <w:p w:rsidR="00562C36" w:rsidRPr="00562C36" w:rsidRDefault="00562C36" w:rsidP="00562C36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Calibri" w:hAnsi="TH SarabunIT๙" w:cs="TH SarabunIT๙"/>
          <w:sz w:val="32"/>
          <w:szCs w:val="32"/>
          <w:lang w:eastAsia="zh-CN"/>
        </w:rPr>
      </w:pPr>
      <w:r w:rsidRPr="00562C36">
        <w:rPr>
          <w:rFonts w:ascii="TH SarabunIT๙" w:eastAsia="Calibri" w:hAnsi="TH SarabunIT๙" w:cs="TH SarabunIT๙"/>
          <w:sz w:val="32"/>
          <w:szCs w:val="32"/>
          <w:lang w:eastAsia="zh-CN"/>
        </w:rPr>
        <w:t>2)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 xml:space="preserve"> </w:t>
      </w:r>
      <w:r w:rsidRPr="00562C3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 xml:space="preserve">ทีมหญิง การตกแต่งเวที โต๊ะหมู่ พระบรม ฉายาลักษณ์ </w:t>
      </w:r>
      <w:r w:rsidRPr="00562C36">
        <w:rPr>
          <w:rFonts w:ascii="TH SarabunIT๙" w:eastAsia="Calibri" w:hAnsi="TH SarabunIT๙" w:cs="TH SarabunIT๙"/>
          <w:sz w:val="32"/>
          <w:szCs w:val="32"/>
          <w:lang w:eastAsia="zh-CN"/>
        </w:rPr>
        <w:t>2</w:t>
      </w:r>
      <w:r w:rsidRPr="00562C36">
        <w:rPr>
          <w:rFonts w:ascii="TH SarabunIT๙" w:eastAsia="Calibri" w:hAnsi="TH SarabunIT๙" w:cs="TH SarabunIT๙"/>
          <w:sz w:val="32"/>
          <w:szCs w:val="32"/>
          <w:cs/>
          <w:lang w:eastAsia="zh-CN"/>
        </w:rPr>
        <w:t xml:space="preserve"> พระองค์ การตกแต่งใช้ผ้าฟ้ากับเหลือง โดยเหลืองอยู่บนฟ้า</w:t>
      </w:r>
    </w:p>
    <w:p w:rsidR="00562C36" w:rsidRPr="00562C36" w:rsidRDefault="00562C36" w:rsidP="00562C36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562C36" w:rsidRPr="00562C36" w:rsidRDefault="00562C36" w:rsidP="00562C36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เพื่อให้การดำเนินงานโครงการเป็นไปด้วยความเรียบร้อย บรรลุผลตามวัตถุประสงค์ของโครงการ      จึงขอแจ้งให้ทุกท่านได้ทราบและเข้าร่วมโครงการทั้ง 2 กิจกรรม โดยพร้อมเพรียงกัน</w:t>
      </w:r>
    </w:p>
    <w:p w:rsidR="00562C36" w:rsidRPr="00562C36" w:rsidRDefault="00562C36" w:rsidP="00562C36">
      <w:pPr>
        <w:keepNext/>
        <w:spacing w:after="0" w:line="240" w:lineRule="auto"/>
        <w:jc w:val="both"/>
        <w:outlineLvl w:val="1"/>
        <w:rPr>
          <w:rFonts w:ascii="TH SarabunIT๙" w:eastAsia="Cordia New" w:hAnsi="TH SarabunIT๙" w:cs="TH SarabunIT๙"/>
          <w:sz w:val="16"/>
          <w:szCs w:val="16"/>
        </w:rPr>
      </w:pPr>
      <w:r w:rsidRPr="00562C36">
        <w:rPr>
          <w:rFonts w:ascii="TH SarabunIT๙" w:eastAsia="Cordia New" w:hAnsi="TH SarabunIT๙" w:cs="TH SarabunIT๙"/>
          <w:sz w:val="16"/>
          <w:szCs w:val="16"/>
          <w:cs/>
        </w:rPr>
        <w:tab/>
      </w:r>
    </w:p>
    <w:p w:rsidR="00562C36" w:rsidRPr="00562C36" w:rsidRDefault="00562C36" w:rsidP="00562C36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562C36" w:rsidRPr="00562C36" w:rsidRDefault="00562C36" w:rsidP="00562C36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p w:rsidR="00562C36" w:rsidRPr="00562C36" w:rsidRDefault="00562C36" w:rsidP="00562C3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ลงชื่อ</w:t>
      </w:r>
    </w:p>
    <w:p w:rsidR="00562C36" w:rsidRPr="00562C36" w:rsidRDefault="00562C36" w:rsidP="00562C36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562C36">
        <w:rPr>
          <w:rFonts w:ascii="TH SarabunIT๙" w:eastAsia="Cordia New" w:hAnsi="TH SarabunIT๙" w:cs="TH SarabunIT๙"/>
          <w:sz w:val="32"/>
          <w:szCs w:val="32"/>
        </w:rPr>
        <w:t>(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>ยสวาท</w:t>
      </w:r>
      <w:proofErr w:type="gramEnd"/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สมใจ </w:t>
      </w:r>
      <w:r w:rsidRPr="00562C36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62C36" w:rsidRPr="00562C36" w:rsidRDefault="00562C36" w:rsidP="00562C3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</w:t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62C36">
        <w:rPr>
          <w:rFonts w:ascii="TH SarabunIT๙" w:eastAsia="Cordia New" w:hAnsi="TH SarabunIT๙" w:cs="TH SarabunIT๙"/>
          <w:sz w:val="32"/>
          <w:szCs w:val="32"/>
          <w:cs/>
        </w:rPr>
        <w:t>น</w:t>
      </w:r>
      <w:r w:rsidRPr="00562C36">
        <w:rPr>
          <w:rFonts w:ascii="TH SarabunIT๙" w:eastAsia="Cordia New" w:hAnsi="TH SarabunIT๙" w:cs="TH SarabunIT๙" w:hint="cs"/>
          <w:sz w:val="32"/>
          <w:szCs w:val="32"/>
          <w:cs/>
        </w:rPr>
        <w:t>ายกองค์การบริหารส่วนตำบลเวียง</w:t>
      </w:r>
    </w:p>
    <w:p w:rsidR="00562C36" w:rsidRPr="00562C36" w:rsidRDefault="00562C36" w:rsidP="00562C3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62C36" w:rsidRPr="00562C36" w:rsidRDefault="00562C36" w:rsidP="00562C3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62C36" w:rsidRPr="00562C36" w:rsidRDefault="00562C36" w:rsidP="00562C36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62C3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62C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62C36">
        <w:rPr>
          <w:rFonts w:ascii="TH SarabunIT๙" w:eastAsia="Calibri" w:hAnsi="TH SarabunIT๙" w:cs="TH SarabunIT๙"/>
          <w:sz w:val="32"/>
          <w:szCs w:val="32"/>
        </w:rPr>
        <w:t>:</w:t>
      </w:r>
      <w:r w:rsidRPr="00562C3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62C36">
        <w:rPr>
          <w:rFonts w:ascii="TH SarabunIT๙" w:eastAsia="Calibri" w:hAnsi="TH SarabunIT๙" w:cs="TH SarabunIT๙" w:hint="cs"/>
          <w:sz w:val="32"/>
          <w:szCs w:val="32"/>
          <w:cs/>
        </w:rPr>
        <w:t>กรณีไม่สามารถเข้าร่วมกิจกรรมได้ ให้แจ้งเหตุผลความจำเป็นเสนอผู้บริหารทราบต่อไป</w:t>
      </w:r>
    </w:p>
    <w:p w:rsidR="00B537F7" w:rsidRDefault="00B537F7">
      <w:bookmarkStart w:id="0" w:name="_GoBack"/>
      <w:bookmarkEnd w:id="0"/>
    </w:p>
    <w:sectPr w:rsidR="00B53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36"/>
    <w:rsid w:val="00562C36"/>
    <w:rsid w:val="00B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2C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2C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BTCOM</dc:creator>
  <cp:lastModifiedBy>BTCOM</cp:lastModifiedBy>
  <cp:revision>1</cp:revision>
  <dcterms:created xsi:type="dcterms:W3CDTF">2019-10-10T08:00:00Z</dcterms:created>
  <dcterms:modified xsi:type="dcterms:W3CDTF">2019-10-10T08:01:00Z</dcterms:modified>
</cp:coreProperties>
</file>