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A1" w:rsidRPr="002F3AA1" w:rsidRDefault="002F3AA1" w:rsidP="002F3AA1">
      <w:pPr>
        <w:pStyle w:val="3"/>
        <w:spacing w:before="0" w:beforeAutospacing="0" w:after="0" w:afterAutospacing="0"/>
        <w:contextualSpacing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1.1 </w:t>
      </w:r>
      <w:r w:rsidRPr="002F3AA1">
        <w:rPr>
          <w:rFonts w:ascii="TH SarabunPSK" w:hAnsi="TH SarabunPSK" w:cs="TH SarabunPSK"/>
          <w:sz w:val="40"/>
          <w:szCs w:val="40"/>
          <w:cs/>
        </w:rPr>
        <w:t>การขึ้นทะเบียนผู้สูงอายุ</w:t>
      </w:r>
      <w:r>
        <w:rPr>
          <w:rFonts w:ascii="TH SarabunPSK" w:hAnsi="TH SarabunPSK" w:cs="TH SarabunPSK" w:hint="cs"/>
          <w:sz w:val="40"/>
          <w:szCs w:val="40"/>
          <w:cs/>
        </w:rPr>
        <w:t>แ</w:t>
      </w:r>
      <w:r w:rsidRPr="002F3AA1">
        <w:rPr>
          <w:rFonts w:ascii="TH SarabunPSK" w:hAnsi="TH SarabunPSK" w:cs="TH SarabunPSK"/>
          <w:sz w:val="40"/>
          <w:szCs w:val="40"/>
          <w:cs/>
        </w:rPr>
        <w:t>ละผู้พิการ</w:t>
      </w:r>
    </w:p>
    <w:p w:rsidR="002F3AA1" w:rsidRDefault="002F3AA1" w:rsidP="002F3AA1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1443890" wp14:editId="713AD270">
            <wp:simplePos x="0" y="0"/>
            <wp:positionH relativeFrom="column">
              <wp:posOffset>1120775</wp:posOffset>
            </wp:positionH>
            <wp:positionV relativeFrom="paragraph">
              <wp:posOffset>116205</wp:posOffset>
            </wp:positionV>
            <wp:extent cx="3519170" cy="9309735"/>
            <wp:effectExtent l="0" t="0" r="5080" b="5715"/>
            <wp:wrapThrough wrapText="bothSides">
              <wp:wrapPolygon edited="0">
                <wp:start x="0" y="0"/>
                <wp:lineTo x="0" y="21569"/>
                <wp:lineTo x="21514" y="21569"/>
                <wp:lineTo x="21514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ฟสซาตร์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170" cy="930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AA1" w:rsidRDefault="002F3AA1" w:rsidP="002F3AA1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2F3AA1" w:rsidRDefault="002F3AA1" w:rsidP="002F3AA1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2F3AA1" w:rsidRDefault="002F3AA1" w:rsidP="002F3AA1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2F3AA1" w:rsidRDefault="002F3AA1" w:rsidP="002F3AA1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2F3AA1" w:rsidRDefault="002F3AA1" w:rsidP="002F3AA1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2F3AA1" w:rsidRDefault="002F3AA1" w:rsidP="002F3AA1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2F3AA1" w:rsidRDefault="002F3AA1" w:rsidP="002F3AA1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2F3AA1" w:rsidRDefault="002F3AA1" w:rsidP="002F3AA1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2F3AA1" w:rsidRDefault="002F3AA1" w:rsidP="002F3AA1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2F3AA1" w:rsidRDefault="002F3AA1" w:rsidP="002F3AA1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2F3AA1" w:rsidRDefault="002F3AA1" w:rsidP="002F3AA1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2F3AA1" w:rsidRDefault="002F3AA1" w:rsidP="002F3AA1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2F3AA1" w:rsidRDefault="002F3AA1" w:rsidP="002F3AA1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2F3AA1" w:rsidRDefault="002F3AA1" w:rsidP="002F3AA1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2F3AA1" w:rsidRDefault="002F3AA1" w:rsidP="002F3AA1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2F3AA1" w:rsidRDefault="002F3AA1" w:rsidP="002F3AA1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2F3AA1" w:rsidRPr="002F3AA1" w:rsidRDefault="002F3AA1" w:rsidP="003F030E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  <w:r w:rsidRPr="002F3AA1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lastRenderedPageBreak/>
        <w:t>อธิบาย</w:t>
      </w:r>
      <w:r w:rsidRPr="002F3AA1"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  <w:t> Flowchart  </w:t>
      </w:r>
      <w:r w:rsidRPr="002F3AA1">
        <w:rPr>
          <w:rFonts w:ascii="TH SarabunPSK" w:eastAsia="Times New Roman" w:hAnsi="TH SarabunPSK" w:cs="TH SarabunPSK" w:hint="cs"/>
          <w:b/>
          <w:bCs/>
          <w:sz w:val="40"/>
          <w:szCs w:val="40"/>
          <w:u w:val="single"/>
          <w:cs/>
        </w:rPr>
        <w:t>แสดงข้อมูลการยืนคำขอจดทะเบียนผู้สูงอายุและผู้พิการ</w:t>
      </w:r>
    </w:p>
    <w:p w:rsidR="003F030E" w:rsidRPr="003F030E" w:rsidRDefault="002F3AA1" w:rsidP="003F030E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F3AA1">
        <w:rPr>
          <w:rFonts w:ascii="TH SarabunPSK" w:eastAsia="Times New Roman" w:hAnsi="TH SarabunPSK" w:cs="TH SarabunPSK"/>
          <w:sz w:val="32"/>
          <w:szCs w:val="32"/>
        </w:rPr>
        <w:t>           1.  </w:t>
      </w:r>
      <w:r w:rsidRPr="002F3AA1">
        <w:rPr>
          <w:rFonts w:ascii="TH SarabunPSK" w:eastAsia="Times New Roman" w:hAnsi="TH SarabunPSK" w:cs="TH SarabunPSK"/>
          <w:sz w:val="32"/>
          <w:szCs w:val="32"/>
          <w:cs/>
        </w:rPr>
        <w:t>เริ่มการทำงานโดยการกรอกข้อมูลผู้ยืนคำขอ จากนั้นระบบจะทำการตรวจสอบอายุของผู้ยืนคำขอว่าถึง 60 ปีหรือไม่แต่ถ้าใช้ ระบบจะทำการตรวจสอบความพิการถ้าใช้จะแสดงข้อมูลผู้ยืนคำขอ</w:t>
      </w:r>
    </w:p>
    <w:p w:rsidR="003F030E" w:rsidRDefault="003F030E" w:rsidP="003F030E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3F030E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="002F3AA1" w:rsidRPr="002F3AA1">
        <w:rPr>
          <w:rFonts w:ascii="TH SarabunPSK" w:eastAsia="Times New Roman" w:hAnsi="TH SarabunPSK" w:cs="TH SarabunPSK"/>
          <w:sz w:val="32"/>
          <w:szCs w:val="32"/>
        </w:rPr>
        <w:t>2.</w:t>
      </w:r>
      <w:r w:rsidRPr="003F030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F3AA1" w:rsidRPr="002F3AA1">
        <w:rPr>
          <w:rFonts w:ascii="TH SarabunPSK" w:eastAsia="Times New Roman" w:hAnsi="TH SarabunPSK" w:cs="TH SarabunPSK"/>
          <w:sz w:val="32"/>
          <w:szCs w:val="32"/>
        </w:rPr>
        <w:t> </w:t>
      </w:r>
      <w:r w:rsidR="002F3AA1" w:rsidRPr="002F3AA1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เจ้าหน้าที่จะทำการกรอบข้อมูลผู้รับมอบอำนาจ และทำการตรวจสอบข้อมูลผู้รับมอบอำนาจ จากนั้นจะมีข้อความถามว่าต้องการเพิ่มข้อมูลผู้ขอขึ้นทะเบียนหรือไม่</w:t>
      </w:r>
      <w:r w:rsidR="002F3AA1" w:rsidRPr="002F3AA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="002F3AA1" w:rsidRPr="002F3AA1">
        <w:rPr>
          <w:rFonts w:ascii="TH SarabunPSK" w:eastAsia="Times New Roman" w:hAnsi="TH SarabunPSK" w:cs="TH SarabunPSK"/>
          <w:sz w:val="32"/>
          <w:szCs w:val="32"/>
          <w:cs/>
        </w:rPr>
        <w:t>ถ้าต้องการจะกลับไปกรอกข้อมูลไม่อีกครั้ง แต่ถ้าไม่ต้องการเจ้าหน้าที่จะการบันทึกข้อมูลผู้ขอขึ้นทะเบียนและออกบัตรรับเบี้ยได้ผู้ยืนคำขอ</w:t>
      </w:r>
      <w:r w:rsidR="002F3AA1" w:rsidRPr="002F3AA1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3F030E" w:rsidRDefault="003F030E" w:rsidP="003F030E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F3AA1" w:rsidRPr="003F030E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="002F3AA1" w:rsidRPr="003F030E">
        <w:rPr>
          <w:rFonts w:ascii="TH SarabunPSK" w:eastAsia="Times New Roman" w:hAnsi="TH SarabunPSK" w:cs="TH SarabunPSK"/>
          <w:sz w:val="32"/>
          <w:szCs w:val="32"/>
          <w:cs/>
        </w:rPr>
        <w:t>ขึ้นทะเบียนผู้พิการ ถ้าตรวจสอบอายุแล้วไม่ผ่านเกฑณ์ จะทำการกรอกข้อมูลผู้ยืนคำขอ แล้วทำการตรวจสอบว่าความพิการ จากนั้นแสดงข้อมูลผู้พิการ</w:t>
      </w:r>
      <w:r w:rsidR="002F3AA1" w:rsidRPr="003F030E">
        <w:rPr>
          <w:rFonts w:ascii="TH SarabunPSK" w:eastAsia="Times New Roman" w:hAnsi="TH SarabunPSK" w:cs="TH SarabunPSK"/>
          <w:sz w:val="32"/>
          <w:szCs w:val="32"/>
        </w:rPr>
        <w:t> </w:t>
      </w:r>
      <w:r w:rsidR="002F3AA1" w:rsidRPr="003F030E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เจ้าหน้าที่จะทำการกรอบข้อมูลผู้รับมอบอำนาจ และทำการตรวจสอบข้อมูลผู้รับมอบอำนาจ จากนั้นจะมีข้อความถามว่าต้องการเพิ่มข้อมูลผู้ขอขึ้น</w:t>
      </w:r>
      <w:r w:rsidR="002F3AA1" w:rsidRPr="003F030E">
        <w:rPr>
          <w:rFonts w:ascii="TH SarabunPSK" w:eastAsia="Times New Roman" w:hAnsi="TH SarabunPSK" w:cs="TH SarabunPSK"/>
          <w:sz w:val="32"/>
          <w:szCs w:val="32"/>
        </w:rPr>
        <w:t>  </w:t>
      </w:r>
      <w:r w:rsidR="002F3AA1" w:rsidRPr="003F030E">
        <w:rPr>
          <w:rFonts w:ascii="TH SarabunPSK" w:eastAsia="Times New Roman" w:hAnsi="TH SarabunPSK" w:cs="TH SarabunPSK"/>
          <w:sz w:val="32"/>
          <w:szCs w:val="32"/>
          <w:cs/>
        </w:rPr>
        <w:t>ทะเบียนหรือไม่</w:t>
      </w:r>
      <w:r w:rsidR="002F3AA1" w:rsidRPr="003F030E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="002F3AA1" w:rsidRPr="003F030E">
        <w:rPr>
          <w:rFonts w:ascii="TH SarabunPSK" w:eastAsia="Times New Roman" w:hAnsi="TH SarabunPSK" w:cs="TH SarabunPSK"/>
          <w:sz w:val="32"/>
          <w:szCs w:val="32"/>
          <w:cs/>
        </w:rPr>
        <w:t>ถ้าต้องการจะกลับไปกรอกข้อมูลไม่อีกครั้ง แต่ถ้าไม่ต้องการเจ้าหน้าที่จะการบันทึกข้อมูลผู้ขอขึ้นทะเบียนและออกบัตรผู้พิการให้ผู้ยืนคำขอ</w:t>
      </w:r>
      <w:r w:rsidR="002F3AA1" w:rsidRPr="003F030E">
        <w:rPr>
          <w:rFonts w:ascii="TH SarabunPSK" w:eastAsia="Times New Roman" w:hAnsi="TH SarabunPSK" w:cs="TH SarabunPSK"/>
          <w:sz w:val="32"/>
          <w:szCs w:val="32"/>
        </w:rPr>
        <w:t> </w:t>
      </w:r>
      <w:r w:rsidR="002F3AA1" w:rsidRPr="003F030E">
        <w:rPr>
          <w:rFonts w:ascii="TH SarabunPSK" w:eastAsia="Times New Roman" w:hAnsi="TH SarabunPSK" w:cs="TH SarabunPSK"/>
          <w:sz w:val="32"/>
          <w:szCs w:val="32"/>
        </w:rPr>
        <w:br/>
      </w:r>
      <w:r w:rsidR="002F3AA1" w:rsidRPr="003F030E">
        <w:rPr>
          <w:rFonts w:ascii="TH SarabunPSK" w:eastAsia="Times New Roman" w:hAnsi="TH SarabunPSK" w:cs="TH SarabunPSK"/>
          <w:sz w:val="32"/>
          <w:szCs w:val="32"/>
        </w:rPr>
        <w:tab/>
      </w:r>
      <w:r w:rsidR="002F3AA1" w:rsidRPr="003F030E">
        <w:rPr>
          <w:rFonts w:ascii="TH SarabunPSK" w:eastAsia="Times New Roman" w:hAnsi="TH SarabunPSK" w:cs="TH SarabunPSK"/>
          <w:sz w:val="32"/>
          <w:szCs w:val="32"/>
        </w:rPr>
        <w:tab/>
      </w:r>
      <w:r w:rsidR="002F3AA1" w:rsidRPr="003F030E">
        <w:rPr>
          <w:rFonts w:ascii="TH SarabunPSK" w:eastAsia="Times New Roman" w:hAnsi="TH SarabunPSK" w:cs="TH SarabunPSK"/>
          <w:sz w:val="32"/>
          <w:szCs w:val="32"/>
        </w:rPr>
        <w:tab/>
      </w:r>
      <w:r w:rsidR="002F3AA1" w:rsidRPr="003F030E">
        <w:rPr>
          <w:rFonts w:ascii="TH SarabunPSK" w:eastAsia="Times New Roman" w:hAnsi="TH SarabunPSK" w:cs="TH SarabunPSK"/>
          <w:sz w:val="32"/>
          <w:szCs w:val="32"/>
        </w:rPr>
        <w:tab/>
      </w:r>
      <w:r w:rsidR="002F3AA1" w:rsidRPr="003F030E">
        <w:rPr>
          <w:rFonts w:ascii="TH SarabunPSK" w:eastAsia="Times New Roman" w:hAnsi="TH SarabunPSK" w:cs="TH SarabunPSK"/>
          <w:sz w:val="32"/>
          <w:szCs w:val="32"/>
        </w:rPr>
        <w:tab/>
      </w:r>
      <w:r w:rsidR="002F3AA1" w:rsidRPr="003F030E">
        <w:rPr>
          <w:rFonts w:ascii="TH SarabunPSK" w:eastAsia="Times New Roman" w:hAnsi="TH SarabunPSK" w:cs="TH SarabunPSK"/>
          <w:sz w:val="32"/>
          <w:szCs w:val="32"/>
        </w:rPr>
        <w:tab/>
      </w:r>
    </w:p>
    <w:p w:rsidR="003F030E" w:rsidRDefault="003F030E" w:rsidP="003F030E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0502D" w:rsidRPr="003F030E" w:rsidRDefault="002F3AA1" w:rsidP="003F03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F03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จบการทำงาน</w:t>
      </w:r>
    </w:p>
    <w:p w:rsidR="002F3AA1" w:rsidRPr="003F030E" w:rsidRDefault="002F3AA1" w:rsidP="003F030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F3AA1" w:rsidRPr="003F030E" w:rsidRDefault="002F3AA1" w:rsidP="003F030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F3AA1" w:rsidRDefault="002F3AA1" w:rsidP="002F3AA1"/>
    <w:p w:rsidR="002F3AA1" w:rsidRDefault="002F3AA1" w:rsidP="002F3AA1"/>
    <w:p w:rsidR="002F3AA1" w:rsidRDefault="002F3AA1" w:rsidP="002F3AA1"/>
    <w:p w:rsidR="002F3AA1" w:rsidRDefault="002F3AA1" w:rsidP="002F3AA1"/>
    <w:p w:rsidR="002F3AA1" w:rsidRDefault="002F3AA1" w:rsidP="002F3AA1"/>
    <w:p w:rsidR="002F3AA1" w:rsidRDefault="002F3AA1" w:rsidP="002F3AA1"/>
    <w:p w:rsidR="002F3AA1" w:rsidRDefault="002F3AA1" w:rsidP="002F3AA1"/>
    <w:p w:rsidR="002F3AA1" w:rsidRDefault="002F3AA1" w:rsidP="002F3AA1">
      <w:pPr>
        <w:rPr>
          <w:rFonts w:hint="cs"/>
          <w:cs/>
        </w:rPr>
      </w:pPr>
      <w:bookmarkStart w:id="0" w:name="_GoBack"/>
      <w:bookmarkEnd w:id="0"/>
    </w:p>
    <w:p w:rsidR="002F3AA1" w:rsidRDefault="002F3AA1" w:rsidP="002F3AA1"/>
    <w:p w:rsidR="002F3AA1" w:rsidRDefault="002F3AA1" w:rsidP="002F3AA1"/>
    <w:p w:rsidR="002F3AA1" w:rsidRDefault="002F3AA1" w:rsidP="002F3AA1"/>
    <w:p w:rsidR="003F030E" w:rsidRDefault="003F030E" w:rsidP="002F3AA1"/>
    <w:p w:rsidR="00124638" w:rsidRDefault="00124638" w:rsidP="00A2134A">
      <w:pPr>
        <w:rPr>
          <w:rFonts w:ascii="TH SarabunPSK" w:hAnsi="TH SarabunPSK" w:cs="TH SarabunPSK" w:hint="cs"/>
          <w:b/>
          <w:bCs/>
          <w:sz w:val="32"/>
          <w:szCs w:val="40"/>
        </w:rPr>
      </w:pPr>
    </w:p>
    <w:sectPr w:rsidR="00124638" w:rsidSect="002F3AA1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DF" w:rsidRDefault="00E219DF" w:rsidP="002F3AA1">
      <w:pPr>
        <w:spacing w:after="0" w:line="240" w:lineRule="auto"/>
      </w:pPr>
      <w:r>
        <w:separator/>
      </w:r>
    </w:p>
  </w:endnote>
  <w:endnote w:type="continuationSeparator" w:id="0">
    <w:p w:rsidR="00E219DF" w:rsidRDefault="00E219DF" w:rsidP="002F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DF" w:rsidRDefault="00E219DF" w:rsidP="002F3AA1">
      <w:pPr>
        <w:spacing w:after="0" w:line="240" w:lineRule="auto"/>
      </w:pPr>
      <w:r>
        <w:separator/>
      </w:r>
    </w:p>
  </w:footnote>
  <w:footnote w:type="continuationSeparator" w:id="0">
    <w:p w:rsidR="00E219DF" w:rsidRDefault="00E219DF" w:rsidP="002F3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06C0"/>
    <w:multiLevelType w:val="multilevel"/>
    <w:tmpl w:val="2B5A8A4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A1"/>
    <w:rsid w:val="00124638"/>
    <w:rsid w:val="002571FB"/>
    <w:rsid w:val="002F3AA1"/>
    <w:rsid w:val="0030502D"/>
    <w:rsid w:val="00322F57"/>
    <w:rsid w:val="003F030E"/>
    <w:rsid w:val="004055DC"/>
    <w:rsid w:val="0057155F"/>
    <w:rsid w:val="005729E3"/>
    <w:rsid w:val="00A2134A"/>
    <w:rsid w:val="00E2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3AA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AA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F3A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3AA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F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F3AA1"/>
  </w:style>
  <w:style w:type="paragraph" w:styleId="a8">
    <w:name w:val="footer"/>
    <w:basedOn w:val="a"/>
    <w:link w:val="a9"/>
    <w:uiPriority w:val="99"/>
    <w:unhideWhenUsed/>
    <w:rsid w:val="002F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F3AA1"/>
  </w:style>
  <w:style w:type="character" w:customStyle="1" w:styleId="30">
    <w:name w:val="หัวเรื่อง 3 อักขระ"/>
    <w:basedOn w:val="a0"/>
    <w:link w:val="3"/>
    <w:uiPriority w:val="9"/>
    <w:rsid w:val="002F3AA1"/>
    <w:rPr>
      <w:rFonts w:ascii="Angsana New" w:eastAsia="Times New Roman" w:hAnsi="Angsana New" w:cs="Angsana New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405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3AA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AA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F3A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3AA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F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F3AA1"/>
  </w:style>
  <w:style w:type="paragraph" w:styleId="a8">
    <w:name w:val="footer"/>
    <w:basedOn w:val="a"/>
    <w:link w:val="a9"/>
    <w:uiPriority w:val="99"/>
    <w:unhideWhenUsed/>
    <w:rsid w:val="002F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F3AA1"/>
  </w:style>
  <w:style w:type="character" w:customStyle="1" w:styleId="30">
    <w:name w:val="หัวเรื่อง 3 อักขระ"/>
    <w:basedOn w:val="a0"/>
    <w:link w:val="3"/>
    <w:uiPriority w:val="9"/>
    <w:rsid w:val="002F3AA1"/>
    <w:rPr>
      <w:rFonts w:ascii="Angsana New" w:eastAsia="Times New Roman" w:hAnsi="Angsana New" w:cs="Angsana New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40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BTCOM</dc:creator>
  <cp:lastModifiedBy>BTCOM</cp:lastModifiedBy>
  <cp:revision>2</cp:revision>
  <cp:lastPrinted>2018-10-07T03:04:00Z</cp:lastPrinted>
  <dcterms:created xsi:type="dcterms:W3CDTF">2018-10-07T03:08:00Z</dcterms:created>
  <dcterms:modified xsi:type="dcterms:W3CDTF">2018-10-07T03:08:00Z</dcterms:modified>
</cp:coreProperties>
</file>